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1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7"/>
        <w:gridCol w:w="5130"/>
      </w:tblGrid>
      <w:tr w:rsidR="00C65C45" w:rsidRPr="006E5B72" w14:paraId="4A971190" w14:textId="77777777" w:rsidTr="006E5B72">
        <w:tc>
          <w:tcPr>
            <w:tcW w:w="6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CB32" w14:textId="77777777" w:rsidR="006E5B72" w:rsidRPr="006E5B72" w:rsidRDefault="006E5B72" w:rsidP="006E5B72">
            <w:pPr>
              <w:spacing w:beforeLines="50" w:before="120" w:afterLines="50" w:after="120" w:line="312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CÔNG TY TNHH BÌNH MINH BAY</w:t>
            </w:r>
          </w:p>
          <w:p w14:paraId="215438B9" w14:textId="77777777" w:rsidR="00C65C45" w:rsidRPr="006E5B72" w:rsidRDefault="00242138" w:rsidP="00242138">
            <w:pPr>
              <w:spacing w:after="75" w:line="240" w:lineRule="auto"/>
              <w:ind w:right="-198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Số</w:t>
            </w:r>
            <w:r w:rsidR="0083448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 10 Phan Đình Giót</w:t>
            </w:r>
            <w:r w:rsidR="006E5B72" w:rsidRPr="006E5B7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, Tân </w:t>
            </w:r>
            <w:r w:rsidR="0033615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S</w:t>
            </w:r>
            <w:r w:rsidR="0033615D" w:rsidRPr="0033615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ơn</w:t>
            </w:r>
            <w:r w:rsidR="0033615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 H</w:t>
            </w:r>
            <w:r w:rsidR="0033615D" w:rsidRPr="0033615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òa</w:t>
            </w:r>
            <w:r w:rsidR="006E5B72" w:rsidRPr="006E5B7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, TP.HCM</w:t>
            </w:r>
          </w:p>
        </w:tc>
        <w:tc>
          <w:tcPr>
            <w:tcW w:w="5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D8D7" w14:textId="77777777" w:rsidR="00C65C45" w:rsidRPr="006E5B72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5B7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Mẫu số: 01 - TT</w:t>
            </w:r>
          </w:p>
          <w:p w14:paraId="1C5B7C76" w14:textId="77777777" w:rsidR="00C65C45" w:rsidRPr="006E5B72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(Ban hành theo QĐ số: 48/2006/QĐ- BTC</w:t>
            </w:r>
          </w:p>
          <w:p w14:paraId="7CC271DC" w14:textId="77777777" w:rsidR="00C65C45" w:rsidRPr="006E5B72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Ngày 14/9/2006 của Bộ trưởng BTC)</w:t>
            </w:r>
          </w:p>
        </w:tc>
      </w:tr>
    </w:tbl>
    <w:p w14:paraId="208998E8" w14:textId="77777777" w:rsidR="00C65C45" w:rsidRPr="006E5B72" w:rsidRDefault="00C65C45" w:rsidP="00C65C45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3735"/>
        <w:gridCol w:w="3767"/>
        <w:gridCol w:w="3748"/>
      </w:tblGrid>
      <w:tr w:rsidR="00C65C45" w:rsidRPr="006E5B72" w14:paraId="02C4ACEA" w14:textId="77777777" w:rsidTr="00EC79FF">
        <w:tc>
          <w:tcPr>
            <w:tcW w:w="3822" w:type="dxa"/>
            <w:shd w:val="clear" w:color="auto" w:fill="FFFFFF"/>
            <w:hideMark/>
          </w:tcPr>
          <w:p w14:paraId="59BBBCB8" w14:textId="77777777" w:rsidR="00C65C45" w:rsidRPr="006E5B72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822" w:type="dxa"/>
            <w:shd w:val="clear" w:color="auto" w:fill="FFFFFF"/>
            <w:hideMark/>
          </w:tcPr>
          <w:p w14:paraId="1243C0C7" w14:textId="77777777" w:rsidR="00C65C45" w:rsidRPr="006E5B72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4"/>
              </w:rPr>
            </w:pPr>
            <w:r w:rsidRPr="006E5B72">
              <w:rPr>
                <w:rFonts w:ascii="Times New Roman" w:eastAsia="Times New Roman" w:hAnsi="Times New Roman"/>
                <w:b/>
                <w:bCs/>
                <w:color w:val="333333"/>
                <w:sz w:val="44"/>
                <w:szCs w:val="24"/>
              </w:rPr>
              <w:t>PHIẾU THU</w:t>
            </w:r>
            <w:r w:rsidR="006E5B72" w:rsidRPr="006E5B72">
              <w:rPr>
                <w:rFonts w:ascii="Times New Roman" w:eastAsia="Times New Roman" w:hAnsi="Times New Roman"/>
                <w:b/>
                <w:bCs/>
                <w:color w:val="333333"/>
                <w:sz w:val="44"/>
                <w:szCs w:val="24"/>
              </w:rPr>
              <w:t xml:space="preserve"> </w:t>
            </w:r>
            <w:r w:rsidR="006E5B72" w:rsidRPr="006E5B72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4"/>
              </w:rPr>
              <w:t>Số 000</w:t>
            </w:r>
            <w:r w:rsidR="0033615D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4"/>
              </w:rPr>
              <w:t>42</w:t>
            </w:r>
          </w:p>
          <w:p w14:paraId="4C475547" w14:textId="16AB9636" w:rsidR="00C65C45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</w:pPr>
            <w:r w:rsidRPr="006E5B7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Ngày </w:t>
            </w:r>
            <w:r w:rsidR="00FE623B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585EA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721133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6E5B7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6E5B7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tháng </w:t>
            </w:r>
            <w:r w:rsidR="006E5B7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585EAF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6E5B7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6E5B7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 xml:space="preserve">năm </w:t>
            </w:r>
            <w:r w:rsidR="006E5B7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>20</w:t>
            </w:r>
            <w:r w:rsidR="00834484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>2</w:t>
            </w:r>
            <w:r w:rsidR="0033615D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>6</w:t>
            </w:r>
          </w:p>
          <w:p w14:paraId="679F6D77" w14:textId="77777777" w:rsidR="006E5B72" w:rsidRPr="006E5B72" w:rsidRDefault="006E5B72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</w:rPr>
              <w:t>Quyển số: ………</w:t>
            </w:r>
          </w:p>
        </w:tc>
        <w:tc>
          <w:tcPr>
            <w:tcW w:w="3822" w:type="dxa"/>
            <w:shd w:val="clear" w:color="auto" w:fill="FFFFFF"/>
            <w:hideMark/>
          </w:tcPr>
          <w:p w14:paraId="6A3764EA" w14:textId="77777777" w:rsidR="00C65C45" w:rsidRPr="006E5B72" w:rsidRDefault="006E5B72" w:rsidP="00C65C45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                      </w:t>
            </w:r>
            <w:r w:rsidR="00C65C45"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Nợ: </w:t>
            </w:r>
            <w:r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5113</w:t>
            </w:r>
          </w:p>
          <w:p w14:paraId="6A275A6B" w14:textId="77777777" w:rsidR="00C65C45" w:rsidRPr="006E5B72" w:rsidRDefault="006E5B72" w:rsidP="006E5B72">
            <w:pPr>
              <w:spacing w:after="7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                      </w:t>
            </w:r>
            <w:r w:rsidR="00C65C45"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Có: </w:t>
            </w:r>
            <w:r w:rsidRPr="006E5B7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33311</w:t>
            </w:r>
          </w:p>
        </w:tc>
      </w:tr>
    </w:tbl>
    <w:p w14:paraId="4E2A5204" w14:textId="77777777" w:rsidR="006E5B72" w:rsidRPr="00FE623B" w:rsidRDefault="006E5B72" w:rsidP="006E5B72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14"/>
          <w:szCs w:val="24"/>
        </w:rPr>
      </w:pPr>
    </w:p>
    <w:p w14:paraId="48994875" w14:textId="4FAE5215" w:rsidR="0033615D" w:rsidRDefault="00C65C45" w:rsidP="00242138">
      <w:pPr>
        <w:shd w:val="clear" w:color="auto" w:fill="FFFFFF"/>
        <w:spacing w:after="75" w:line="240" w:lineRule="auto"/>
        <w:ind w:firstLine="720"/>
        <w:rPr>
          <w:rFonts w:ascii="Times New Roman" w:hAnsi="Times New Roman"/>
          <w:color w:val="4D5156"/>
          <w:sz w:val="24"/>
          <w:szCs w:val="24"/>
          <w:shd w:val="clear" w:color="auto" w:fill="FFFFFF"/>
        </w:rPr>
      </w:pPr>
      <w:r w:rsidRPr="00FE623B">
        <w:rPr>
          <w:rFonts w:ascii="Times New Roman" w:eastAsia="Times New Roman" w:hAnsi="Times New Roman"/>
          <w:color w:val="333333"/>
          <w:sz w:val="24"/>
          <w:szCs w:val="24"/>
        </w:rPr>
        <w:t>Họ và tên người n</w:t>
      </w:r>
      <w:r w:rsidR="006E5B72" w:rsidRPr="00FE623B">
        <w:rPr>
          <w:rFonts w:ascii="Times New Roman" w:eastAsia="Times New Roman" w:hAnsi="Times New Roman"/>
          <w:color w:val="333333"/>
          <w:sz w:val="24"/>
          <w:szCs w:val="24"/>
        </w:rPr>
        <w:t>ộ</w:t>
      </w:r>
      <w:r w:rsidRPr="00FE623B">
        <w:rPr>
          <w:rFonts w:ascii="Times New Roman" w:eastAsia="Times New Roman" w:hAnsi="Times New Roman"/>
          <w:color w:val="333333"/>
          <w:sz w:val="24"/>
          <w:szCs w:val="24"/>
        </w:rPr>
        <w:t xml:space="preserve">p tiền: </w:t>
      </w:r>
      <w:r w:rsidR="00726CA1" w:rsidRPr="00FE623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14:paraId="3B7D9BA7" w14:textId="6D8FDFDE" w:rsidR="0033615D" w:rsidRDefault="00C65C45" w:rsidP="00242138">
      <w:pPr>
        <w:shd w:val="clear" w:color="auto" w:fill="FFFFFF"/>
        <w:spacing w:after="75" w:line="240" w:lineRule="auto"/>
        <w:ind w:firstLine="720"/>
        <w:rPr>
          <w:rFonts w:ascii="Times New Roman" w:hAnsi="Times New Roman"/>
          <w:color w:val="001A33"/>
          <w:sz w:val="24"/>
          <w:szCs w:val="24"/>
          <w:shd w:val="clear" w:color="auto" w:fill="FFFFFF"/>
        </w:rPr>
      </w:pPr>
      <w:r w:rsidRPr="00FE623B">
        <w:rPr>
          <w:rFonts w:ascii="Times New Roman" w:eastAsia="Times New Roman" w:hAnsi="Times New Roman"/>
          <w:color w:val="333333"/>
          <w:sz w:val="24"/>
          <w:szCs w:val="24"/>
        </w:rPr>
        <w:t xml:space="preserve">Địa chỉ: </w:t>
      </w:r>
    </w:p>
    <w:p w14:paraId="5CC925C4" w14:textId="77777777" w:rsidR="00242138" w:rsidRPr="00FE623B" w:rsidRDefault="00C65C45" w:rsidP="00242138">
      <w:pPr>
        <w:shd w:val="clear" w:color="auto" w:fill="FFFFFF"/>
        <w:spacing w:after="75" w:line="240" w:lineRule="auto"/>
        <w:ind w:firstLine="720"/>
        <w:rPr>
          <w:rFonts w:ascii="Times New Roman" w:hAnsi="Times New Roman"/>
          <w:color w:val="001A33"/>
          <w:sz w:val="24"/>
          <w:szCs w:val="24"/>
          <w:shd w:val="clear" w:color="auto" w:fill="FFFFFF"/>
        </w:rPr>
      </w:pPr>
      <w:r w:rsidRPr="00FE623B">
        <w:rPr>
          <w:rFonts w:ascii="Times New Roman" w:eastAsia="Times New Roman" w:hAnsi="Times New Roman"/>
          <w:color w:val="333333"/>
          <w:sz w:val="24"/>
          <w:szCs w:val="24"/>
        </w:rPr>
        <w:t>Lý do nộp:</w:t>
      </w:r>
      <w:r w:rsidR="006C64A6" w:rsidRPr="00FE623B">
        <w:rPr>
          <w:rFonts w:ascii="Times New Roman" w:eastAsia="Times New Roman" w:hAnsi="Times New Roman"/>
          <w:color w:val="333333"/>
          <w:sz w:val="24"/>
          <w:szCs w:val="24"/>
        </w:rPr>
        <w:t xml:space="preserve"> Thanh toán v</w:t>
      </w:r>
      <w:r w:rsidR="006C64A6" w:rsidRPr="00FE623B"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 xml:space="preserve">é máy bay </w:t>
      </w:r>
      <w:r w:rsidR="0033615D"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>VCA-</w:t>
      </w:r>
      <w:r w:rsidR="00FE623B" w:rsidRPr="00FE623B">
        <w:rPr>
          <w:rFonts w:ascii="Times New Roman" w:hAnsi="Times New Roman"/>
          <w:color w:val="001A33"/>
          <w:sz w:val="24"/>
          <w:szCs w:val="24"/>
          <w:shd w:val="clear" w:color="auto" w:fill="FFFFFF"/>
        </w:rPr>
        <w:t>HAN</w:t>
      </w:r>
    </w:p>
    <w:p w14:paraId="2BBAB0B6" w14:textId="77777777" w:rsidR="00C65C45" w:rsidRPr="00FE623B" w:rsidRDefault="00C65C45" w:rsidP="00FE623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FE623B">
        <w:rPr>
          <w:rFonts w:ascii="Times New Roman" w:eastAsia="Times New Roman" w:hAnsi="Times New Roman"/>
          <w:color w:val="333333"/>
          <w:sz w:val="24"/>
          <w:szCs w:val="24"/>
        </w:rPr>
        <w:t xml:space="preserve">Số tiền: </w:t>
      </w:r>
      <w:r w:rsidR="0033615D" w:rsidRPr="0033615D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  1.260.000</w:t>
      </w:r>
      <w:r w:rsidR="006C64A6" w:rsidRPr="00FE623B">
        <w:rPr>
          <w:rFonts w:ascii="Times New Roman" w:eastAsia="Times New Roman" w:hAnsi="Times New Roman"/>
          <w:color w:val="333333"/>
          <w:sz w:val="24"/>
          <w:szCs w:val="24"/>
        </w:rPr>
        <w:t>Đ</w:t>
      </w:r>
      <w:r w:rsidR="00726CA1" w:rsidRPr="00FE623B">
        <w:rPr>
          <w:rFonts w:ascii="Times New Roman" w:eastAsia="Times New Roman" w:hAnsi="Times New Roman"/>
          <w:color w:val="333333"/>
          <w:sz w:val="24"/>
          <w:szCs w:val="24"/>
        </w:rPr>
        <w:tab/>
      </w:r>
      <w:r w:rsidR="00726CA1" w:rsidRPr="00FE623B">
        <w:rPr>
          <w:rFonts w:ascii="Times New Roman" w:eastAsia="Times New Roman" w:hAnsi="Times New Roman"/>
          <w:color w:val="333333"/>
          <w:sz w:val="24"/>
          <w:szCs w:val="24"/>
        </w:rPr>
        <w:tab/>
      </w:r>
      <w:r w:rsidR="006E5B72" w:rsidRPr="00FE623B">
        <w:rPr>
          <w:rFonts w:ascii="Times New Roman" w:eastAsia="Times New Roman" w:hAnsi="Times New Roman"/>
          <w:color w:val="333333"/>
          <w:sz w:val="24"/>
          <w:szCs w:val="24"/>
        </w:rPr>
        <w:t xml:space="preserve">(Viết bằng chữ): </w:t>
      </w:r>
      <w:r w:rsidR="0033615D" w:rsidRPr="0033615D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</w:rPr>
        <w:t>Một triệu hai trăm sáu mươi nghìn đồng</w:t>
      </w:r>
      <w:proofErr w:type="gramStart"/>
      <w:r w:rsidR="00FE623B" w:rsidRPr="00FE623B">
        <w:rPr>
          <w:rFonts w:ascii="Times New Roman" w:eastAsia="Times New Roman" w:hAnsi="Times New Roman"/>
          <w:sz w:val="24"/>
          <w:szCs w:val="24"/>
        </w:rPr>
        <w:t xml:space="preserve">. </w:t>
      </w:r>
      <w:r w:rsidR="00721133" w:rsidRPr="00FE623B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</w:p>
    <w:p w14:paraId="341A0E29" w14:textId="77777777" w:rsidR="00C65C45" w:rsidRPr="00FE623B" w:rsidRDefault="00C65C45" w:rsidP="00C65C45">
      <w:pPr>
        <w:shd w:val="clear" w:color="auto" w:fill="FFFFFF"/>
        <w:spacing w:after="75" w:line="240" w:lineRule="auto"/>
        <w:ind w:firstLine="720"/>
        <w:rPr>
          <w:rFonts w:ascii="Times New Roman" w:eastAsia="Times New Roman" w:hAnsi="Times New Roman"/>
          <w:i/>
          <w:color w:val="333333"/>
          <w:sz w:val="24"/>
          <w:szCs w:val="24"/>
        </w:rPr>
      </w:pPr>
      <w:r w:rsidRPr="00FE623B">
        <w:rPr>
          <w:rFonts w:ascii="Times New Roman" w:eastAsia="Times New Roman" w:hAnsi="Times New Roman"/>
          <w:i/>
          <w:color w:val="333333"/>
          <w:sz w:val="24"/>
          <w:szCs w:val="24"/>
        </w:rPr>
        <w:t xml:space="preserve">Kèm theo: </w:t>
      </w:r>
      <w:r w:rsidR="006E5B72" w:rsidRPr="00FE623B">
        <w:rPr>
          <w:rFonts w:ascii="Times New Roman" w:eastAsia="Times New Roman" w:hAnsi="Times New Roman"/>
          <w:i/>
          <w:color w:val="333333"/>
          <w:sz w:val="24"/>
          <w:szCs w:val="24"/>
        </w:rPr>
        <w:t xml:space="preserve">1 </w:t>
      </w:r>
      <w:r w:rsidRPr="00FE623B">
        <w:rPr>
          <w:rFonts w:ascii="Times New Roman" w:eastAsia="Times New Roman" w:hAnsi="Times New Roman"/>
          <w:i/>
          <w:color w:val="333333"/>
          <w:sz w:val="24"/>
          <w:szCs w:val="24"/>
        </w:rPr>
        <w:t>Chứng từ gốc.</w:t>
      </w:r>
    </w:p>
    <w:p w14:paraId="669DFEC7" w14:textId="77777777" w:rsidR="00C65C45" w:rsidRPr="00FE623B" w:rsidRDefault="00C65C45" w:rsidP="006E5B72">
      <w:pPr>
        <w:shd w:val="clear" w:color="auto" w:fill="FFFFFF"/>
        <w:spacing w:after="75" w:line="240" w:lineRule="auto"/>
        <w:ind w:left="7200" w:firstLine="720"/>
        <w:jc w:val="center"/>
        <w:rPr>
          <w:rFonts w:ascii="Times New Roman" w:eastAsia="Times New Roman" w:hAnsi="Times New Roman"/>
          <w:color w:val="333333"/>
          <w:sz w:val="1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119"/>
        <w:gridCol w:w="2072"/>
        <w:gridCol w:w="2316"/>
        <w:gridCol w:w="1765"/>
      </w:tblGrid>
      <w:tr w:rsidR="00C65C45" w:rsidRPr="00721133" w14:paraId="072D775A" w14:textId="77777777" w:rsidTr="00C65C45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07DC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Giám đốc</w:t>
            </w:r>
          </w:p>
          <w:p w14:paraId="0AEE6E86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sz w:val="24"/>
                <w:szCs w:val="24"/>
              </w:rPr>
              <w:t>(Ký, họ tên, đóng dấu)</w:t>
            </w:r>
          </w:p>
        </w:tc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B7DC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Kế toán trưởng</w:t>
            </w:r>
          </w:p>
          <w:p w14:paraId="01246112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sz w:val="24"/>
                <w:szCs w:val="24"/>
              </w:rPr>
              <w:t>(Ký, họ tên)</w:t>
            </w:r>
          </w:p>
        </w:tc>
        <w:tc>
          <w:tcPr>
            <w:tcW w:w="2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A39D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nộp tiền</w:t>
            </w:r>
          </w:p>
          <w:p w14:paraId="590DA117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sz w:val="24"/>
                <w:szCs w:val="24"/>
              </w:rPr>
              <w:t>(Ký, họ tên)</w:t>
            </w:r>
          </w:p>
        </w:tc>
        <w:tc>
          <w:tcPr>
            <w:tcW w:w="2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D9AD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lập phiếu</w:t>
            </w:r>
          </w:p>
          <w:p w14:paraId="7850B862" w14:textId="77777777" w:rsidR="00C65C45" w:rsidRPr="00721133" w:rsidRDefault="00EC79FF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65C45" w:rsidRPr="00721133">
              <w:rPr>
                <w:rFonts w:ascii="Times New Roman" w:eastAsia="Times New Roman" w:hAnsi="Times New Roman"/>
                <w:sz w:val="24"/>
                <w:szCs w:val="24"/>
              </w:rPr>
              <w:t>(Ký, họ tên)</w:t>
            </w:r>
          </w:p>
        </w:tc>
        <w:tc>
          <w:tcPr>
            <w:tcW w:w="17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6F3A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Thủ quỹ</w:t>
            </w:r>
          </w:p>
          <w:p w14:paraId="63BDE600" w14:textId="77777777" w:rsidR="00C65C45" w:rsidRPr="00721133" w:rsidRDefault="00C65C45" w:rsidP="00C65C45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33">
              <w:rPr>
                <w:rFonts w:ascii="Times New Roman" w:eastAsia="Times New Roman" w:hAnsi="Times New Roman"/>
                <w:sz w:val="24"/>
                <w:szCs w:val="24"/>
              </w:rPr>
              <w:t>(Ký, họ tên)</w:t>
            </w:r>
          </w:p>
        </w:tc>
      </w:tr>
    </w:tbl>
    <w:p w14:paraId="76487A01" w14:textId="77777777" w:rsidR="006E5B72" w:rsidRPr="00721133" w:rsidRDefault="006E5B72" w:rsidP="00C65C45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557D6F0C" w14:textId="77777777" w:rsidR="00186529" w:rsidRPr="00721133" w:rsidRDefault="00186529" w:rsidP="00EC79FF">
      <w:pPr>
        <w:shd w:val="clear" w:color="auto" w:fill="FFFFFF"/>
        <w:spacing w:after="75" w:line="240" w:lineRule="auto"/>
        <w:ind w:left="7200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481A14C6" w14:textId="77777777" w:rsidR="00242138" w:rsidRDefault="00EC79FF" w:rsidP="00C65C45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</w:p>
    <w:p w14:paraId="2B9BBB9C" w14:textId="77777777" w:rsidR="006E5B72" w:rsidRPr="00721133" w:rsidRDefault="00EC79FF" w:rsidP="00C65C45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</w:rPr>
        <w:tab/>
        <w:t xml:space="preserve">        </w:t>
      </w:r>
    </w:p>
    <w:p w14:paraId="107914AF" w14:textId="77777777" w:rsidR="00EC79FF" w:rsidRDefault="00EC79FF" w:rsidP="00FE623B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101B3C38" w14:textId="77777777" w:rsidR="00EC79FF" w:rsidRDefault="00EC79FF" w:rsidP="00FE623B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7FE1DE1F" w14:textId="77777777" w:rsidR="00EC79FF" w:rsidRDefault="00EC79FF" w:rsidP="00FE623B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17134ACB" w14:textId="77777777" w:rsidR="00FE623B" w:rsidRDefault="00C65C45" w:rsidP="00FE62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1133">
        <w:rPr>
          <w:rFonts w:ascii="Times New Roman" w:eastAsia="Times New Roman" w:hAnsi="Times New Roman"/>
          <w:color w:val="333333"/>
          <w:sz w:val="24"/>
          <w:szCs w:val="24"/>
        </w:rPr>
        <w:t xml:space="preserve">Đã nhận đủ số tiền (viết bằng chữ): </w:t>
      </w:r>
      <w:r w:rsidR="0033615D" w:rsidRPr="0033615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Một triệu hai trăm sáu mươi nghìn đồng</w:t>
      </w:r>
      <w:r w:rsidR="00FE623B" w:rsidRPr="00FE623B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A290737" w14:textId="77777777" w:rsidR="001860AE" w:rsidRDefault="001860AE" w:rsidP="00FE62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06AF08" w14:textId="77777777" w:rsidR="001860AE" w:rsidRDefault="001860AE" w:rsidP="00FE62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75AEE1" w14:textId="77777777" w:rsidR="001860AE" w:rsidRPr="00FE623B" w:rsidRDefault="001860AE" w:rsidP="00FE62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1860AE" w:rsidRPr="00FE623B" w:rsidSect="00FE623B">
      <w:pgSz w:w="12240" w:h="15840"/>
      <w:pgMar w:top="270" w:right="45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45"/>
    <w:rsid w:val="000061CB"/>
    <w:rsid w:val="000931CC"/>
    <w:rsid w:val="001860AE"/>
    <w:rsid w:val="00186529"/>
    <w:rsid w:val="001E010A"/>
    <w:rsid w:val="00213223"/>
    <w:rsid w:val="00242138"/>
    <w:rsid w:val="0033615D"/>
    <w:rsid w:val="003A2C90"/>
    <w:rsid w:val="004247F3"/>
    <w:rsid w:val="00501596"/>
    <w:rsid w:val="00585EAF"/>
    <w:rsid w:val="005E5A35"/>
    <w:rsid w:val="0066083B"/>
    <w:rsid w:val="006C64A6"/>
    <w:rsid w:val="006E5B72"/>
    <w:rsid w:val="00721133"/>
    <w:rsid w:val="00726CA1"/>
    <w:rsid w:val="00834484"/>
    <w:rsid w:val="009939BA"/>
    <w:rsid w:val="00A6527F"/>
    <w:rsid w:val="00BF730E"/>
    <w:rsid w:val="00C163C3"/>
    <w:rsid w:val="00C65C45"/>
    <w:rsid w:val="00D8570C"/>
    <w:rsid w:val="00EC79FF"/>
    <w:rsid w:val="00EF074F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D35F"/>
  <w15:chartTrackingRefBased/>
  <w15:docId w15:val="{40195BA0-E14C-45F6-BD52-17944EB4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65C45"/>
    <w:rPr>
      <w:b/>
      <w:bCs/>
    </w:rPr>
  </w:style>
  <w:style w:type="character" w:styleId="Emphasis">
    <w:name w:val="Emphasis"/>
    <w:uiPriority w:val="20"/>
    <w:qFormat/>
    <w:rsid w:val="00C65C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4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TrungThat - HaiNam</dc:creator>
  <cp:keywords/>
  <cp:lastModifiedBy>kim thoa nguyen</cp:lastModifiedBy>
  <cp:revision>2</cp:revision>
  <cp:lastPrinted>2026-05-22T06:01:00Z</cp:lastPrinted>
  <dcterms:created xsi:type="dcterms:W3CDTF">2026-05-25T04:09:00Z</dcterms:created>
  <dcterms:modified xsi:type="dcterms:W3CDTF">2026-05-25T04:09:00Z</dcterms:modified>
</cp:coreProperties>
</file>